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321ed8e1b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a1d186b0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Catamaresti,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c7ba314cc414e" /><Relationship Type="http://schemas.openxmlformats.org/officeDocument/2006/relationships/numbering" Target="/word/numbering.xml" Id="Rfa9cf451678e4a46" /><Relationship Type="http://schemas.openxmlformats.org/officeDocument/2006/relationships/settings" Target="/word/settings.xml" Id="R6368534b6fc2404e" /><Relationship Type="http://schemas.openxmlformats.org/officeDocument/2006/relationships/image" Target="/word/media/1de41301-40cd-4909-879a-f04e38ec5722.png" Id="R235a1d186b014b59" /></Relationships>
</file>