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021e56b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f65cb3592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7b5e5474a4ab4" /><Relationship Type="http://schemas.openxmlformats.org/officeDocument/2006/relationships/numbering" Target="/word/numbering.xml" Id="R079900464e894831" /><Relationship Type="http://schemas.openxmlformats.org/officeDocument/2006/relationships/settings" Target="/word/settings.xml" Id="R1a9ec823af4643cb" /><Relationship Type="http://schemas.openxmlformats.org/officeDocument/2006/relationships/image" Target="/word/media/8949554f-c833-42bd-9519-6bced0a75863.png" Id="R7b0f65cb359244e0" /></Relationships>
</file>