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9bab6ca6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626408bc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524e17a348ce" /><Relationship Type="http://schemas.openxmlformats.org/officeDocument/2006/relationships/numbering" Target="/word/numbering.xml" Id="R690cd69bc3f14311" /><Relationship Type="http://schemas.openxmlformats.org/officeDocument/2006/relationships/settings" Target="/word/settings.xml" Id="R46718d98ee464cb2" /><Relationship Type="http://schemas.openxmlformats.org/officeDocument/2006/relationships/image" Target="/word/media/680ead2a-3e88-442d-afc1-f460638bf857.png" Id="Re2b1626408bc4ff8" /></Relationships>
</file>