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89adf2c9d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d36745e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4fe75f06840ce" /><Relationship Type="http://schemas.openxmlformats.org/officeDocument/2006/relationships/numbering" Target="/word/numbering.xml" Id="Rd95914cd212644cc" /><Relationship Type="http://schemas.openxmlformats.org/officeDocument/2006/relationships/settings" Target="/word/settings.xml" Id="R5297391b27f847d1" /><Relationship Type="http://schemas.openxmlformats.org/officeDocument/2006/relationships/image" Target="/word/media/fc06af36-2cad-4306-93a2-8909457875b3.png" Id="R5fd8d36745e94eb2" /></Relationships>
</file>