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a4a796002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f31e0e5a0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a711b6fa8452b" /><Relationship Type="http://schemas.openxmlformats.org/officeDocument/2006/relationships/numbering" Target="/word/numbering.xml" Id="Rdace8fdda6514999" /><Relationship Type="http://schemas.openxmlformats.org/officeDocument/2006/relationships/settings" Target="/word/settings.xml" Id="Rd3072ae779564e26" /><Relationship Type="http://schemas.openxmlformats.org/officeDocument/2006/relationships/image" Target="/word/media/300eb7c3-41f7-447a-9c61-f47009a04727.png" Id="R52ff31e0e5a04567" /></Relationships>
</file>