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f8ecda72f746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b0ab7617714f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Cehalut,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e7d148b7b34f01" /><Relationship Type="http://schemas.openxmlformats.org/officeDocument/2006/relationships/numbering" Target="/word/numbering.xml" Id="Rfcb3ec2e33514adb" /><Relationship Type="http://schemas.openxmlformats.org/officeDocument/2006/relationships/settings" Target="/word/settings.xml" Id="Rb5f3e877cbd943f8" /><Relationship Type="http://schemas.openxmlformats.org/officeDocument/2006/relationships/image" Target="/word/media/403137c2-5b51-4ad5-a571-eeabcd3385fc.png" Id="R26b0ab7617714f49" /></Relationships>
</file>