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70311b744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72ffb893d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Cehetel,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0ac2df2c04b4a" /><Relationship Type="http://schemas.openxmlformats.org/officeDocument/2006/relationships/numbering" Target="/word/numbering.xml" Id="Ra068ebb997c9467f" /><Relationship Type="http://schemas.openxmlformats.org/officeDocument/2006/relationships/settings" Target="/word/settings.xml" Id="R3f9ebe49f3b1402a" /><Relationship Type="http://schemas.openxmlformats.org/officeDocument/2006/relationships/image" Target="/word/media/bf9409ca-e44d-4e1d-948a-9e5647edd8cf.png" Id="R54072ffb893d496b" /></Relationships>
</file>