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17462d2f5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0942ec611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Cenalos,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f2f4eda3a4c75" /><Relationship Type="http://schemas.openxmlformats.org/officeDocument/2006/relationships/numbering" Target="/word/numbering.xml" Id="R777164f4ecbf4edf" /><Relationship Type="http://schemas.openxmlformats.org/officeDocument/2006/relationships/settings" Target="/word/settings.xml" Id="R00c52e2d74244024" /><Relationship Type="http://schemas.openxmlformats.org/officeDocument/2006/relationships/image" Target="/word/media/bc39d9ed-0c08-4d92-8b9a-67b777dde5e6.png" Id="R8070942ec61140c9" /></Relationships>
</file>