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9feba7018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986774972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Cerghid,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7488d467a43b1" /><Relationship Type="http://schemas.openxmlformats.org/officeDocument/2006/relationships/numbering" Target="/word/numbering.xml" Id="Rcee8ae04f30b4fca" /><Relationship Type="http://schemas.openxmlformats.org/officeDocument/2006/relationships/settings" Target="/word/settings.xml" Id="R63cce39ce7534a62" /><Relationship Type="http://schemas.openxmlformats.org/officeDocument/2006/relationships/image" Target="/word/media/e36fe4be-1d0e-43d7-a2ef-8ce4e757c9d7.png" Id="R34a98677497248c4" /></Relationships>
</file>