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17ee10275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ad90ef72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Cermegesti,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dbac8936244ee" /><Relationship Type="http://schemas.openxmlformats.org/officeDocument/2006/relationships/numbering" Target="/word/numbering.xml" Id="Re9a0d9b6006c4bf4" /><Relationship Type="http://schemas.openxmlformats.org/officeDocument/2006/relationships/settings" Target="/word/settings.xml" Id="R67b5459d522c4960" /><Relationship Type="http://schemas.openxmlformats.org/officeDocument/2006/relationships/image" Target="/word/media/edbea5ca-6b9c-445e-967c-da1d03ffab58.png" Id="Rd0f5ad90ef724ca1" /></Relationships>
</file>