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fdb84147b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548778397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Cermei,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5d440e04f491d" /><Relationship Type="http://schemas.openxmlformats.org/officeDocument/2006/relationships/numbering" Target="/word/numbering.xml" Id="R7f5e2b7f5ef848bb" /><Relationship Type="http://schemas.openxmlformats.org/officeDocument/2006/relationships/settings" Target="/word/settings.xml" Id="R07b2236d40584301" /><Relationship Type="http://schemas.openxmlformats.org/officeDocument/2006/relationships/image" Target="/word/media/03131140-c5e6-4fc7-8fba-55af8d24a58c.png" Id="R99d5487783974b8a" /></Relationships>
</file>