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a32ed59a3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2a22d7558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Cernatu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b92187b0047b9" /><Relationship Type="http://schemas.openxmlformats.org/officeDocument/2006/relationships/numbering" Target="/word/numbering.xml" Id="R3cc2d6032e7b435f" /><Relationship Type="http://schemas.openxmlformats.org/officeDocument/2006/relationships/settings" Target="/word/settings.xml" Id="Rda8e1a241ece493b" /><Relationship Type="http://schemas.openxmlformats.org/officeDocument/2006/relationships/image" Target="/word/media/8ac4493e-a0aa-48a5-a138-24d0d2f5f6dd.png" Id="R9ac2a22d75584257" /></Relationships>
</file>