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644dc4935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207ccbbaa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Certeju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938c718f84af1" /><Relationship Type="http://schemas.openxmlformats.org/officeDocument/2006/relationships/numbering" Target="/word/numbering.xml" Id="R9cbbb12bb4d54052" /><Relationship Type="http://schemas.openxmlformats.org/officeDocument/2006/relationships/settings" Target="/word/settings.xml" Id="Rd101f4e6bbc04661" /><Relationship Type="http://schemas.openxmlformats.org/officeDocument/2006/relationships/image" Target="/word/media/5e38ddf3-e7a5-4e87-a604-aaee720b5c18.png" Id="R968207ccbbaa4429" /></Relationships>
</file>