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d00c8748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3308b891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Cezieni,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736679916494e" /><Relationship Type="http://schemas.openxmlformats.org/officeDocument/2006/relationships/numbering" Target="/word/numbering.xml" Id="Rb8f69d6252c84527" /><Relationship Type="http://schemas.openxmlformats.org/officeDocument/2006/relationships/settings" Target="/word/settings.xml" Id="Rc8166025c22d4a93" /><Relationship Type="http://schemas.openxmlformats.org/officeDocument/2006/relationships/image" Target="/word/media/b7b8c06f-bfeb-4ec4-8c87-2e3ca2242363.png" Id="R180b3308b8914c3f" /></Relationships>
</file>