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8b1f256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096b005e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Chendrea,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336ba8d4b4fd5" /><Relationship Type="http://schemas.openxmlformats.org/officeDocument/2006/relationships/numbering" Target="/word/numbering.xml" Id="R56c10900253a4c8e" /><Relationship Type="http://schemas.openxmlformats.org/officeDocument/2006/relationships/settings" Target="/word/settings.xml" Id="R8123808bb7254346" /><Relationship Type="http://schemas.openxmlformats.org/officeDocument/2006/relationships/image" Target="/word/media/96ffeae4-7773-4463-84d8-0f2952a83a7a.png" Id="Reeb096b005e146bd" /></Relationships>
</file>