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4854a2814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04754654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1f421f4840ee" /><Relationship Type="http://schemas.openxmlformats.org/officeDocument/2006/relationships/numbering" Target="/word/numbering.xml" Id="R84ca2caee0e24612" /><Relationship Type="http://schemas.openxmlformats.org/officeDocument/2006/relationships/settings" Target="/word/settings.xml" Id="R379e8ce97bbd49b8" /><Relationship Type="http://schemas.openxmlformats.org/officeDocument/2006/relationships/image" Target="/word/media/30e093d5-4577-44c8-9147-5ddd76338297.png" Id="Rc212047546544150" /></Relationships>
</file>