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69cf2d194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310110583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Chioibasesti,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4c7272cf64d5e" /><Relationship Type="http://schemas.openxmlformats.org/officeDocument/2006/relationships/numbering" Target="/word/numbering.xml" Id="Ra453f0962f5a4fa1" /><Relationship Type="http://schemas.openxmlformats.org/officeDocument/2006/relationships/settings" Target="/word/settings.xml" Id="Rcf66d4275d0d4682" /><Relationship Type="http://schemas.openxmlformats.org/officeDocument/2006/relationships/image" Target="/word/media/fa200b60-12ba-4d4f-a1e6-4128bd4468e8.png" Id="Rf293101105834071" /></Relationships>
</file>