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7132da941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82b6cf72e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Chiperesti,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53b8621004f39" /><Relationship Type="http://schemas.openxmlformats.org/officeDocument/2006/relationships/numbering" Target="/word/numbering.xml" Id="Rf3ace114eeff4e5e" /><Relationship Type="http://schemas.openxmlformats.org/officeDocument/2006/relationships/settings" Target="/word/settings.xml" Id="R94b66831b6194d17" /><Relationship Type="http://schemas.openxmlformats.org/officeDocument/2006/relationships/image" Target="/word/media/34ea6e33-c5ec-47b4-8d9e-1c741e0b5808.png" Id="Rb1f82b6cf72e47e0" /></Relationships>
</file>