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542d0ca03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fb7060e09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Chiscovata,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579b4bdea4b93" /><Relationship Type="http://schemas.openxmlformats.org/officeDocument/2006/relationships/numbering" Target="/word/numbering.xml" Id="R9abc2fcd284843fc" /><Relationship Type="http://schemas.openxmlformats.org/officeDocument/2006/relationships/settings" Target="/word/settings.xml" Id="R6e08ed49135c4ea7" /><Relationship Type="http://schemas.openxmlformats.org/officeDocument/2006/relationships/image" Target="/word/media/ff8f169b-68af-4c32-b845-88bc94148100.png" Id="Rab2fb7060e09476b" /></Relationships>
</file>