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a5ab9bd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fb197d7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Chitimi,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f4990c52a4330" /><Relationship Type="http://schemas.openxmlformats.org/officeDocument/2006/relationships/numbering" Target="/word/numbering.xml" Id="Rd6321e77f23449cf" /><Relationship Type="http://schemas.openxmlformats.org/officeDocument/2006/relationships/settings" Target="/word/settings.xml" Id="Rac981144b9d34bb9" /><Relationship Type="http://schemas.openxmlformats.org/officeDocument/2006/relationships/image" Target="/word/media/dc3f05d2-f45e-437f-9993-fbd9985a59ee.png" Id="Rb56dfb197d7b4feb" /></Relationships>
</file>