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70dfeba6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1ef429927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30c912e2d41b5" /><Relationship Type="http://schemas.openxmlformats.org/officeDocument/2006/relationships/numbering" Target="/word/numbering.xml" Id="Rcefd1d59d95c4f3a" /><Relationship Type="http://schemas.openxmlformats.org/officeDocument/2006/relationships/settings" Target="/word/settings.xml" Id="R369bab17674443ba" /><Relationship Type="http://schemas.openxmlformats.org/officeDocument/2006/relationships/image" Target="/word/media/baefa623-4d8a-4cff-a1a9-56c8f923edbd.png" Id="R8bf1ef4299274a1a" /></Relationships>
</file>