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92661cd37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0d60f2a99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Chituci,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50dc6d603461d" /><Relationship Type="http://schemas.openxmlformats.org/officeDocument/2006/relationships/numbering" Target="/word/numbering.xml" Id="R3ce82cdf8b384844" /><Relationship Type="http://schemas.openxmlformats.org/officeDocument/2006/relationships/settings" Target="/word/settings.xml" Id="R6c147ed4e7134db8" /><Relationship Type="http://schemas.openxmlformats.org/officeDocument/2006/relationships/image" Target="/word/media/2adf606e-9f61-4bdd-bc5e-cc141b814988.png" Id="R2b80d60f2a994258" /></Relationships>
</file>