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3fe0c67e5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0e9f86662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Cimpa,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bc9fc8b044819" /><Relationship Type="http://schemas.openxmlformats.org/officeDocument/2006/relationships/numbering" Target="/word/numbering.xml" Id="R8abfe18b8458492d" /><Relationship Type="http://schemas.openxmlformats.org/officeDocument/2006/relationships/settings" Target="/word/settings.xml" Id="R24dc5658e3744f0a" /><Relationship Type="http://schemas.openxmlformats.org/officeDocument/2006/relationships/image" Target="/word/media/6676a3c7-5a10-4a2f-86eb-c1c894c9fda8.png" Id="Rb0a0e9f866624e34" /></Relationships>
</file>