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e6e380bc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1f335131a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5587cfb04434" /><Relationship Type="http://schemas.openxmlformats.org/officeDocument/2006/relationships/numbering" Target="/word/numbering.xml" Id="R1f2fb4729f3541bc" /><Relationship Type="http://schemas.openxmlformats.org/officeDocument/2006/relationships/settings" Target="/word/settings.xml" Id="R57ea2b51919a41fa" /><Relationship Type="http://schemas.openxmlformats.org/officeDocument/2006/relationships/image" Target="/word/media/cdd94662-0f0b-4ebd-ae44-ebf1bf266afa.png" Id="R3361f335131a4ccc" /></Relationships>
</file>