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99cd29518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3f58deff7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Ciobanesti,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77720d2e24004" /><Relationship Type="http://schemas.openxmlformats.org/officeDocument/2006/relationships/numbering" Target="/word/numbering.xml" Id="R188755e42ea2431e" /><Relationship Type="http://schemas.openxmlformats.org/officeDocument/2006/relationships/settings" Target="/word/settings.xml" Id="R5d1a1ee08e2546fa" /><Relationship Type="http://schemas.openxmlformats.org/officeDocument/2006/relationships/image" Target="/word/media/ff0c193d-3b51-46a8-bf91-f95ef1f19961.png" Id="Rd013f58deff745f5" /></Relationships>
</file>