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3edae2e5f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dcbfc00c4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Ciobanus,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cdd64e2bf42f8" /><Relationship Type="http://schemas.openxmlformats.org/officeDocument/2006/relationships/numbering" Target="/word/numbering.xml" Id="R2a127650fb2c4205" /><Relationship Type="http://schemas.openxmlformats.org/officeDocument/2006/relationships/settings" Target="/word/settings.xml" Id="Rb94b23f35e9b4d96" /><Relationship Type="http://schemas.openxmlformats.org/officeDocument/2006/relationships/image" Target="/word/media/6e943fdd-6c52-499c-8a81-3e1467d47138.png" Id="R4fbdcbfc00c44f69" /></Relationships>
</file>