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18158ed78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7c0f37360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Cionesti,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af55fe0584567" /><Relationship Type="http://schemas.openxmlformats.org/officeDocument/2006/relationships/numbering" Target="/word/numbering.xml" Id="Reab9991925aa4215" /><Relationship Type="http://schemas.openxmlformats.org/officeDocument/2006/relationships/settings" Target="/word/settings.xml" Id="R56ef020f18814ba1" /><Relationship Type="http://schemas.openxmlformats.org/officeDocument/2006/relationships/image" Target="/word/media/12f68722-5099-4c32-a616-441d94457fa0.png" Id="R2377c0f373604c44" /></Relationships>
</file>