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f55cfa149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4606819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Ciornei,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5c31cbf124a10" /><Relationship Type="http://schemas.openxmlformats.org/officeDocument/2006/relationships/numbering" Target="/word/numbering.xml" Id="R8ef04c7756d543a6" /><Relationship Type="http://schemas.openxmlformats.org/officeDocument/2006/relationships/settings" Target="/word/settings.xml" Id="R8eea49f7ce3b4dca" /><Relationship Type="http://schemas.openxmlformats.org/officeDocument/2006/relationships/image" Target="/word/media/b31efe79-1e58-4efd-b257-58a5fbcd315c.png" Id="R127446068195436a" /></Relationships>
</file>