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fb9ed85a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e11d6fc81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Cioruselu,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135662b4c4a2a" /><Relationship Type="http://schemas.openxmlformats.org/officeDocument/2006/relationships/numbering" Target="/word/numbering.xml" Id="Rc570d6bb9066429f" /><Relationship Type="http://schemas.openxmlformats.org/officeDocument/2006/relationships/settings" Target="/word/settings.xml" Id="R1118d70224914b23" /><Relationship Type="http://schemas.openxmlformats.org/officeDocument/2006/relationships/image" Target="/word/media/27d725a4-bdcd-4732-86a4-55ca26ec07c2.png" Id="R4e9e11d6fc814a92" /></Relationships>
</file>