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5750b3814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d835eeaa1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Ciovei,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60155fe0941e5" /><Relationship Type="http://schemas.openxmlformats.org/officeDocument/2006/relationships/numbering" Target="/word/numbering.xml" Id="Ra8adbcbdc3c24f53" /><Relationship Type="http://schemas.openxmlformats.org/officeDocument/2006/relationships/settings" Target="/word/settings.xml" Id="R5330e0d957484c34" /><Relationship Type="http://schemas.openxmlformats.org/officeDocument/2006/relationships/image" Target="/word/media/16e31e02-e4d0-4754-b635-75309205b582.png" Id="R675d835eeaa1441c" /></Relationships>
</file>