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9dbcc4167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7bf549291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Ciresu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5cb6035c4ab9" /><Relationship Type="http://schemas.openxmlformats.org/officeDocument/2006/relationships/numbering" Target="/word/numbering.xml" Id="R2a94e2b9de3c4099" /><Relationship Type="http://schemas.openxmlformats.org/officeDocument/2006/relationships/settings" Target="/word/settings.xml" Id="R23c852a2d03c4c22" /><Relationship Type="http://schemas.openxmlformats.org/officeDocument/2006/relationships/image" Target="/word/media/87302679-5ac6-495d-805f-38dd14c9dca3.png" Id="R40d7bf5492914618" /></Relationships>
</file>