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9cc4901d4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343e1d44e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Cismeaua Noua,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caa27ead24cca" /><Relationship Type="http://schemas.openxmlformats.org/officeDocument/2006/relationships/numbering" Target="/word/numbering.xml" Id="R1f63baa831e6411f" /><Relationship Type="http://schemas.openxmlformats.org/officeDocument/2006/relationships/settings" Target="/word/settings.xml" Id="R931f986b086b430c" /><Relationship Type="http://schemas.openxmlformats.org/officeDocument/2006/relationships/image" Target="/word/media/a7a74904-f7d2-4c19-877e-67415ae66632.png" Id="R020343e1d44e473b" /></Relationships>
</file>