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9ee100a6c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9abafe771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Ciucurova,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41ee70d31457c" /><Relationship Type="http://schemas.openxmlformats.org/officeDocument/2006/relationships/numbering" Target="/word/numbering.xml" Id="R6ec53dd5df5b4b08" /><Relationship Type="http://schemas.openxmlformats.org/officeDocument/2006/relationships/settings" Target="/word/settings.xml" Id="Ra1c5967b24fd4d9c" /><Relationship Type="http://schemas.openxmlformats.org/officeDocument/2006/relationships/image" Target="/word/media/6026c3a7-d6d0-4c24-ac62-70c250c8618b.png" Id="Reb39abafe7714c47" /></Relationships>
</file>