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b8f64813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f10c97c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cb465057472b" /><Relationship Type="http://schemas.openxmlformats.org/officeDocument/2006/relationships/numbering" Target="/word/numbering.xml" Id="Re15468379e124d0b" /><Relationship Type="http://schemas.openxmlformats.org/officeDocument/2006/relationships/settings" Target="/word/settings.xml" Id="R3c9e25ad8cc84190" /><Relationship Type="http://schemas.openxmlformats.org/officeDocument/2006/relationships/image" Target="/word/media/398ecc30-d082-414d-81e2-3d191c612e3b.png" Id="R7ea2f10c97c94347" /></Relationships>
</file>