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bd3f81af8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6330cd264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Ciupari,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28fde374740e1" /><Relationship Type="http://schemas.openxmlformats.org/officeDocument/2006/relationships/numbering" Target="/word/numbering.xml" Id="R89f71560425d4720" /><Relationship Type="http://schemas.openxmlformats.org/officeDocument/2006/relationships/settings" Target="/word/settings.xml" Id="Rb1efa07986bf4934" /><Relationship Type="http://schemas.openxmlformats.org/officeDocument/2006/relationships/image" Target="/word/media/d414ea02-dc8e-4974-ac12-c754ac0b0200.png" Id="R9946330cd26444b8" /></Relationships>
</file>