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44c21988a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3f43c3f43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Clinceanca,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7c0b08c75427d" /><Relationship Type="http://schemas.openxmlformats.org/officeDocument/2006/relationships/numbering" Target="/word/numbering.xml" Id="R05d1188d663d4689" /><Relationship Type="http://schemas.openxmlformats.org/officeDocument/2006/relationships/settings" Target="/word/settings.xml" Id="Rba7a3425f3fc4d6a" /><Relationship Type="http://schemas.openxmlformats.org/officeDocument/2006/relationships/image" Target="/word/media/76a169ef-2af6-4fd0-a67f-bbb7ad97731c.png" Id="R5a13f43c3f4342aa" /></Relationships>
</file>