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7065b7247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8af760774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Clisoasa,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6a5cf165f49cf" /><Relationship Type="http://schemas.openxmlformats.org/officeDocument/2006/relationships/numbering" Target="/word/numbering.xml" Id="Rf62137ed68da492c" /><Relationship Type="http://schemas.openxmlformats.org/officeDocument/2006/relationships/settings" Target="/word/settings.xml" Id="Rd13b1413cc06472d" /><Relationship Type="http://schemas.openxmlformats.org/officeDocument/2006/relationships/image" Target="/word/media/28834b5d-330e-433d-8db8-532ba90b8b36.png" Id="R83a8af7607744b2d" /></Relationships>
</file>