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0846ec834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10abacabc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Clondiru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58a6cc90d4e48" /><Relationship Type="http://schemas.openxmlformats.org/officeDocument/2006/relationships/numbering" Target="/word/numbering.xml" Id="Rda7ceabb097c4814" /><Relationship Type="http://schemas.openxmlformats.org/officeDocument/2006/relationships/settings" Target="/word/settings.xml" Id="Rcd6618a939534ba5" /><Relationship Type="http://schemas.openxmlformats.org/officeDocument/2006/relationships/image" Target="/word/media/0625c92d-351c-43ae-9f12-843fa2e6e614.png" Id="R4af10abacabc48d3" /></Relationships>
</file>