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f113b1a1b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b591e3dfe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Clondiru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d73d521e04d30" /><Relationship Type="http://schemas.openxmlformats.org/officeDocument/2006/relationships/numbering" Target="/word/numbering.xml" Id="Rb26ea5746ef44d99" /><Relationship Type="http://schemas.openxmlformats.org/officeDocument/2006/relationships/settings" Target="/word/settings.xml" Id="R3aa96b9b1f11411f" /><Relationship Type="http://schemas.openxmlformats.org/officeDocument/2006/relationships/image" Target="/word/media/04eda7b7-ebf0-4be3-86f0-6775e7f16694.png" Id="Re33b591e3dfe4198" /></Relationships>
</file>