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d74881408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24f26971a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Coada Stancei,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1e2b379854079" /><Relationship Type="http://schemas.openxmlformats.org/officeDocument/2006/relationships/numbering" Target="/word/numbering.xml" Id="Rbaa1b5fbd4124916" /><Relationship Type="http://schemas.openxmlformats.org/officeDocument/2006/relationships/settings" Target="/word/settings.xml" Id="R3cceaecf863c4259" /><Relationship Type="http://schemas.openxmlformats.org/officeDocument/2006/relationships/image" Target="/word/media/be43e9eb-522e-46d3-9a83-42fe69dcdf82.png" Id="R68f24f26971a4429" /></Relationships>
</file>