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e16067e8b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7e63f3ca9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Coasta Grindului,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ca2477935485f" /><Relationship Type="http://schemas.openxmlformats.org/officeDocument/2006/relationships/numbering" Target="/word/numbering.xml" Id="Re63a8c1627f84e66" /><Relationship Type="http://schemas.openxmlformats.org/officeDocument/2006/relationships/settings" Target="/word/settings.xml" Id="R72c1aa903bb145a1" /><Relationship Type="http://schemas.openxmlformats.org/officeDocument/2006/relationships/image" Target="/word/media/a0c68a85-dea2-4a04-8906-d595810c4bcc.png" Id="Ra5b7e63f3ca94fa5" /></Relationships>
</file>