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317968439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9cba278fd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Coasta Lesului,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dfd43a372429d" /><Relationship Type="http://schemas.openxmlformats.org/officeDocument/2006/relationships/numbering" Target="/word/numbering.xml" Id="R962e3fc73a5c4e4b" /><Relationship Type="http://schemas.openxmlformats.org/officeDocument/2006/relationships/settings" Target="/word/settings.xml" Id="Rb69e22a3dc914c79" /><Relationship Type="http://schemas.openxmlformats.org/officeDocument/2006/relationships/image" Target="/word/media/4add0e21-92d5-4545-844a-59585f48046c.png" Id="R18f9cba278fd405b" /></Relationships>
</file>