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db03b700e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a56c1c153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Coasta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3ff69f33d4253" /><Relationship Type="http://schemas.openxmlformats.org/officeDocument/2006/relationships/numbering" Target="/word/numbering.xml" Id="Rb898b0e701924b34" /><Relationship Type="http://schemas.openxmlformats.org/officeDocument/2006/relationships/settings" Target="/word/settings.xml" Id="R7b45b2fdb16848eb" /><Relationship Type="http://schemas.openxmlformats.org/officeDocument/2006/relationships/image" Target="/word/media/d8c9d180-6cfb-40ff-b74d-5c47832916cd.png" Id="R6a4a56c1c15340e9" /></Relationships>
</file>