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69a025b44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bbf07324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3efb59eb4c25" /><Relationship Type="http://schemas.openxmlformats.org/officeDocument/2006/relationships/numbering" Target="/word/numbering.xml" Id="Rf82c74df7c8849b8" /><Relationship Type="http://schemas.openxmlformats.org/officeDocument/2006/relationships/settings" Target="/word/settings.xml" Id="R87f41e872a0e4a5e" /><Relationship Type="http://schemas.openxmlformats.org/officeDocument/2006/relationships/image" Target="/word/media/b00d1185-7375-4751-9dd5-f2f95f188587.png" Id="Rc31fbbf073244820" /></Relationships>
</file>