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8d7aba788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c28e97e9a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Cojesti,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3f0989d4d4bee" /><Relationship Type="http://schemas.openxmlformats.org/officeDocument/2006/relationships/numbering" Target="/word/numbering.xml" Id="R864c09e94ca4470c" /><Relationship Type="http://schemas.openxmlformats.org/officeDocument/2006/relationships/settings" Target="/word/settings.xml" Id="R6ca74d8778984ca8" /><Relationship Type="http://schemas.openxmlformats.org/officeDocument/2006/relationships/image" Target="/word/media/4d48cbab-0e2e-4ba6-9012-dff8f31b6592.png" Id="R7dac28e97e9a4263" /></Relationships>
</file>