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4a8b3697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a5b829ac3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Cojocani,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f86d255854479" /><Relationship Type="http://schemas.openxmlformats.org/officeDocument/2006/relationships/numbering" Target="/word/numbering.xml" Id="Raa417e5587bb45ba" /><Relationship Type="http://schemas.openxmlformats.org/officeDocument/2006/relationships/settings" Target="/word/settings.xml" Id="R3e20f26bdf334ec0" /><Relationship Type="http://schemas.openxmlformats.org/officeDocument/2006/relationships/image" Target="/word/media/74485318-ac24-4a4e-aed8-4a794f74429e.png" Id="R365a5b829ac34cc1" /></Relationships>
</file>