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456754147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300f08c6a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Cojujana,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e861218614551" /><Relationship Type="http://schemas.openxmlformats.org/officeDocument/2006/relationships/numbering" Target="/word/numbering.xml" Id="Rb5ddd34b9cf24a5a" /><Relationship Type="http://schemas.openxmlformats.org/officeDocument/2006/relationships/settings" Target="/word/settings.xml" Id="R46d47e17a5324191" /><Relationship Type="http://schemas.openxmlformats.org/officeDocument/2006/relationships/image" Target="/word/media/1e80fa53-117b-4ced-ae93-24cdf668d67e.png" Id="Rf70300f08c6a4f76" /></Relationships>
</file>