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1a9f0c018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0018e51d2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Colibasi,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004010a1e4800" /><Relationship Type="http://schemas.openxmlformats.org/officeDocument/2006/relationships/numbering" Target="/word/numbering.xml" Id="Rdfd80bc098144460" /><Relationship Type="http://schemas.openxmlformats.org/officeDocument/2006/relationships/settings" Target="/word/settings.xml" Id="Rd5cf774beb334e15" /><Relationship Type="http://schemas.openxmlformats.org/officeDocument/2006/relationships/image" Target="/word/media/8455864c-e1a0-4802-a933-0f9cb27832f6.png" Id="R0010018e51d240e5" /></Relationships>
</file>