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1d94aba56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12af8008f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Colonia Intai Mai,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b7a54b4514231" /><Relationship Type="http://schemas.openxmlformats.org/officeDocument/2006/relationships/numbering" Target="/word/numbering.xml" Id="R8db4971d3fed42b4" /><Relationship Type="http://schemas.openxmlformats.org/officeDocument/2006/relationships/settings" Target="/word/settings.xml" Id="R168313ff5e294856" /><Relationship Type="http://schemas.openxmlformats.org/officeDocument/2006/relationships/image" Target="/word/media/53830768-5e18-421a-900e-b6d51d1383c7.png" Id="R96912af8008f4526" /></Relationships>
</file>