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902c033bd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10a20609e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Colonia Noua,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81e10259044aa" /><Relationship Type="http://schemas.openxmlformats.org/officeDocument/2006/relationships/numbering" Target="/word/numbering.xml" Id="R354377ef27514415" /><Relationship Type="http://schemas.openxmlformats.org/officeDocument/2006/relationships/settings" Target="/word/settings.xml" Id="Rc355aae4b961471d" /><Relationship Type="http://schemas.openxmlformats.org/officeDocument/2006/relationships/image" Target="/word/media/45930f78-154f-43b7-8bc4-316e137205de.png" Id="R50210a20609e4f3f" /></Relationships>
</file>